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A8F0" w14:textId="77777777" w:rsidR="00A5335C" w:rsidRDefault="00A5335C">
      <w:pPr>
        <w:spacing w:after="0" w:line="240" w:lineRule="auto"/>
        <w:rPr>
          <w:rFonts w:ascii="Montserrat Medium" w:eastAsia="Montserrat Medium" w:hAnsi="Montserrat Medium" w:cs="Montserrat Medium"/>
        </w:rPr>
      </w:pPr>
    </w:p>
    <w:p w14:paraId="12D0A8F1" w14:textId="02A07CDE" w:rsidR="00A5335C" w:rsidRDefault="00865815" w:rsidP="32A3B37D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bCs/>
          <w:sz w:val="24"/>
          <w:szCs w:val="24"/>
        </w:rPr>
      </w:pPr>
      <w:r w:rsidRPr="32A3B37D">
        <w:rPr>
          <w:rFonts w:ascii="Montserrat Medium" w:eastAsia="Montserrat Medium" w:hAnsi="Montserrat Medium" w:cs="Montserrat Medium"/>
          <w:b/>
          <w:bCs/>
          <w:sz w:val="24"/>
          <w:szCs w:val="24"/>
        </w:rPr>
        <w:t>ANEXO 2.- ANEXO TÉCNICO</w:t>
      </w:r>
      <w:bookmarkStart w:id="0" w:name="_GoBack"/>
      <w:bookmarkEnd w:id="0"/>
    </w:p>
    <w:p w14:paraId="36258178" w14:textId="44A6B1D6" w:rsidR="00571358" w:rsidRPr="00571358" w:rsidRDefault="00571358" w:rsidP="00571358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</w:p>
    <w:p w14:paraId="07B2E256" w14:textId="0F3B54DB" w:rsidR="00CE58AB" w:rsidRDefault="00CE58AB" w:rsidP="00CE58AB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  <w:r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CONVOCATORIA PARA PROPORCIONAR EL SERVICIO DE CAFETERÍA </w:t>
      </w:r>
    </w:p>
    <w:p w14:paraId="2933C3DC" w14:textId="58AD4DDF" w:rsidR="00CE58AB" w:rsidRDefault="00571358" w:rsidP="00571358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14"/>
          <w:szCs w:val="14"/>
        </w:rPr>
      </w:pPr>
      <w:r w:rsidRPr="00571358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EN LAS INSTALACIONES </w:t>
      </w:r>
      <w:r w:rsidR="00844E72">
        <w:rPr>
          <w:rFonts w:ascii="Montserrat Medium" w:eastAsia="Montserrat Medium" w:hAnsi="Montserrat Medium" w:cs="Montserrat Medium"/>
          <w:b/>
          <w:sz w:val="18"/>
          <w:szCs w:val="18"/>
        </w:rPr>
        <w:t>TECNOLÓGICO NACIONAL DE MÉXICO</w:t>
      </w:r>
      <w:r w:rsidR="00074BA0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 /</w:t>
      </w:r>
      <w:r w:rsidR="00844E72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 </w:t>
      </w:r>
      <w:r w:rsidR="00074BA0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INSTITUTO TECNOLÓGICO </w:t>
      </w:r>
      <w:r w:rsidR="00123BBD">
        <w:rPr>
          <w:rFonts w:ascii="Montserrat Medium" w:eastAsia="Montserrat Medium" w:hAnsi="Montserrat Medium" w:cs="Montserrat Medium"/>
          <w:b/>
          <w:sz w:val="18"/>
          <w:szCs w:val="18"/>
        </w:rPr>
        <w:t>DEL ALTIPLANO DE TLAXCALA 2023</w:t>
      </w:r>
    </w:p>
    <w:p w14:paraId="12D0A8F4" w14:textId="77777777" w:rsidR="00A5335C" w:rsidRDefault="00A5335C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6"/>
          <w:szCs w:val="6"/>
        </w:rPr>
      </w:pPr>
    </w:p>
    <w:p w14:paraId="12D0A8F5" w14:textId="632A37B8" w:rsidR="00A5335C" w:rsidRDefault="00865815" w:rsidP="48CC77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 w:line="240" w:lineRule="auto"/>
        <w:ind w:left="142"/>
        <w:jc w:val="center"/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  <w:highlight w:val="yellow"/>
        </w:rPr>
      </w:pPr>
      <w:r w:rsidRPr="48CC775D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 xml:space="preserve">LISTADO DE </w:t>
      </w:r>
      <w:r w:rsidR="00571358" w:rsidRPr="48CC775D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>SERVICIOS</w:t>
      </w:r>
      <w:r w:rsidRPr="48CC775D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 xml:space="preserve"> A </w:t>
      </w:r>
      <w:r w:rsidR="00571358" w:rsidRPr="48CC775D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>PROPORCIONAR</w:t>
      </w:r>
      <w:r w:rsidR="00844E72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 xml:space="preserve">, </w:t>
      </w:r>
      <w:r w:rsidRPr="48CC775D">
        <w:rPr>
          <w:rFonts w:ascii="Montserrat Medium" w:eastAsia="Montserrat Medium" w:hAnsi="Montserrat Medium" w:cs="Montserrat Medium"/>
          <w:b/>
          <w:bCs/>
          <w:color w:val="000000" w:themeColor="text1"/>
          <w:sz w:val="20"/>
          <w:szCs w:val="20"/>
        </w:rPr>
        <w:t>INCLUYE ESPECIFICACIONES MÍNIMAS</w:t>
      </w:r>
    </w:p>
    <w:p w14:paraId="12D0A8F6" w14:textId="77777777" w:rsidR="00A5335C" w:rsidRDefault="00A5335C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</w:p>
    <w:tbl>
      <w:tblPr>
        <w:tblW w:w="10688" w:type="dxa"/>
        <w:jc w:val="center"/>
        <w:tblLayout w:type="fixed"/>
        <w:tblLook w:val="0400" w:firstRow="0" w:lastRow="0" w:firstColumn="0" w:lastColumn="0" w:noHBand="0" w:noVBand="1"/>
      </w:tblPr>
      <w:tblGrid>
        <w:gridCol w:w="975"/>
        <w:gridCol w:w="1335"/>
        <w:gridCol w:w="1040"/>
        <w:gridCol w:w="1181"/>
        <w:gridCol w:w="6157"/>
      </w:tblGrid>
      <w:tr w:rsidR="00571358" w14:paraId="12D0A8FF" w14:textId="77777777" w:rsidTr="00844E72">
        <w:trPr>
          <w:trHeight w:val="240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D0A8F7" w14:textId="77777777" w:rsidR="00571358" w:rsidRDefault="00571358">
            <w:pPr>
              <w:jc w:val="center"/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D0A8F8" w14:textId="77777777" w:rsidR="00571358" w:rsidRDefault="00571358">
            <w:pPr>
              <w:jc w:val="center"/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  <w:t>CANTIDAD SOLICITADA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D0A8FC" w14:textId="77777777" w:rsidR="00571358" w:rsidRDefault="00571358">
            <w:pPr>
              <w:jc w:val="center"/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  <w:t>UNIDAD DE MEDIDA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D0A8FD" w14:textId="49D0DBDD" w:rsidR="00571358" w:rsidRDefault="00571358" w:rsidP="00571358">
            <w:pPr>
              <w:jc w:val="center"/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16"/>
                <w:szCs w:val="16"/>
              </w:rPr>
              <w:t>NOMBRE DEL SERVICIO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D0A8FE" w14:textId="7F57BEF2" w:rsidR="00571358" w:rsidRDefault="00571358" w:rsidP="48CC775D">
            <w:pPr>
              <w:jc w:val="center"/>
              <w:rPr>
                <w:rFonts w:ascii="Montserrat Medium" w:eastAsia="Montserrat Medium" w:hAnsi="Montserrat Medium" w:cs="Montserrat Medium"/>
                <w:b/>
                <w:bCs/>
                <w:color w:val="000000"/>
                <w:sz w:val="16"/>
                <w:szCs w:val="16"/>
              </w:rPr>
            </w:pPr>
            <w:r w:rsidRPr="48CC775D">
              <w:rPr>
                <w:rFonts w:ascii="Montserrat Medium" w:eastAsia="Montserrat Medium" w:hAnsi="Montserrat Medium" w:cs="Montserrat Medium"/>
                <w:b/>
                <w:bCs/>
                <w:color w:val="000000" w:themeColor="text1"/>
                <w:sz w:val="16"/>
                <w:szCs w:val="16"/>
              </w:rPr>
              <w:t>ESPECIFICACIONES MÍNIMAS</w:t>
            </w:r>
          </w:p>
        </w:tc>
      </w:tr>
      <w:tr w:rsidR="00571358" w14:paraId="12D0A91F" w14:textId="77777777" w:rsidTr="00844E72">
        <w:trPr>
          <w:trHeight w:val="420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16" w14:textId="515D4FDC" w:rsidR="00571358" w:rsidRDefault="004C1D0A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A917" w14:textId="77777777" w:rsidR="00571358" w:rsidRDefault="00571358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19" w14:textId="11EE51CA" w:rsidR="00571358" w:rsidRDefault="004C1D0A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Servicio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1A" w14:textId="1991F9ED" w:rsidR="00571358" w:rsidRDefault="00571358" w:rsidP="00915C59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Servi</w:t>
            </w:r>
            <w:r w:rsidR="00915C59">
              <w:rPr>
                <w:rFonts w:ascii="Montserrat" w:eastAsia="Montserrat" w:hAnsi="Montserrat" w:cs="Montserrat"/>
                <w:sz w:val="18"/>
                <w:szCs w:val="18"/>
              </w:rPr>
              <w:t>cio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de </w:t>
            </w:r>
            <w:r w:rsidR="004C1D0A">
              <w:rPr>
                <w:rFonts w:ascii="Montserrat" w:eastAsia="Montserrat" w:hAnsi="Montserrat" w:cs="Montserrat"/>
                <w:sz w:val="18"/>
                <w:szCs w:val="18"/>
              </w:rPr>
              <w:t>cafetería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44A58" w14:textId="79468DE0" w:rsidR="004C1D0A" w:rsidRDefault="004C1D0A" w:rsidP="00074BA0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A4B6D">
              <w:rPr>
                <w:rFonts w:ascii="Montserrat" w:eastAsia="Montserrat" w:hAnsi="Montserrat" w:cs="Montserrat"/>
                <w:b/>
                <w:sz w:val="18"/>
                <w:szCs w:val="18"/>
              </w:rPr>
              <w:t>HORARIO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. </w:t>
            </w:r>
            <w:r w:rsidRPr="004C1D0A">
              <w:rPr>
                <w:rFonts w:ascii="Montserrat" w:eastAsia="Montserrat" w:hAnsi="Montserrat" w:cs="Montserrat"/>
                <w:sz w:val="18"/>
                <w:szCs w:val="18"/>
              </w:rPr>
              <w:t xml:space="preserve">La prestación del servicio se realizará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en</w:t>
            </w:r>
            <w:r w:rsidRPr="004C1D0A">
              <w:rPr>
                <w:rFonts w:ascii="Montserrat" w:eastAsia="Montserrat" w:hAnsi="Montserrat" w:cs="Montserrat"/>
                <w:sz w:val="18"/>
                <w:szCs w:val="18"/>
              </w:rPr>
              <w:t xml:space="preserve"> un horario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de lunes a viernes de 07:00 a 19</w:t>
            </w:r>
            <w:r w:rsidRPr="004C1D0A">
              <w:rPr>
                <w:rFonts w:ascii="Montserrat" w:eastAsia="Montserrat" w:hAnsi="Montserrat" w:cs="Montserrat"/>
                <w:sz w:val="18"/>
                <w:szCs w:val="18"/>
              </w:rPr>
              <w:t>:00 horas</w:t>
            </w:r>
            <w:r w:rsidR="00D94D54">
              <w:rPr>
                <w:rFonts w:ascii="Montserrat" w:eastAsia="Montserrat" w:hAnsi="Montserrat" w:cs="Montserrat"/>
                <w:sz w:val="18"/>
                <w:szCs w:val="18"/>
              </w:rPr>
              <w:t>, en días hábiles</w:t>
            </w:r>
            <w:r w:rsidRPr="004C1D0A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3015E14A" w14:textId="77777777" w:rsidR="004C1D0A" w:rsidRDefault="004C1D0A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6DB843C4" w14:textId="5B1A2813" w:rsidR="004C1D0A" w:rsidRDefault="004C1D0A" w:rsidP="00074BA0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A4B6D">
              <w:rPr>
                <w:rFonts w:ascii="Montserrat" w:eastAsia="Montserrat" w:hAnsi="Montserrat" w:cs="Montserrat"/>
                <w:b/>
                <w:sz w:val="18"/>
                <w:szCs w:val="18"/>
              </w:rPr>
              <w:t>PERSONAL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 xml:space="preserve">. Para cada tipo de personal </w:t>
            </w:r>
            <w:r w:rsidR="00DE6215">
              <w:rPr>
                <w:rFonts w:ascii="Montserrat" w:eastAsia="Montserrat" w:hAnsi="Montserrat" w:cs="Montserrat"/>
                <w:sz w:val="18"/>
                <w:szCs w:val="18"/>
              </w:rPr>
              <w:t xml:space="preserve">solicitado, 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 xml:space="preserve">presentar su propuesta </w:t>
            </w:r>
            <w:r w:rsidR="00915C59">
              <w:rPr>
                <w:rFonts w:ascii="Montserrat" w:eastAsia="Montserrat" w:hAnsi="Montserrat" w:cs="Montserrat"/>
                <w:sz w:val="18"/>
                <w:szCs w:val="18"/>
              </w:rPr>
              <w:t>con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>: lista de actividades que realizar</w:t>
            </w:r>
            <w:r w:rsidR="00224CEB">
              <w:rPr>
                <w:rFonts w:ascii="Montserrat" w:eastAsia="Montserrat" w:hAnsi="Montserrat" w:cs="Montserrat"/>
                <w:sz w:val="18"/>
                <w:szCs w:val="18"/>
              </w:rPr>
              <w:t>á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>n</w:t>
            </w:r>
            <w:r w:rsidR="00915C59">
              <w:rPr>
                <w:rFonts w:ascii="Montserrat" w:eastAsia="Montserrat" w:hAnsi="Montserrat" w:cs="Montserrat"/>
                <w:sz w:val="18"/>
                <w:szCs w:val="18"/>
              </w:rPr>
              <w:t>, cantidad mínima y cantidad óptima de personas para realizar las actividades,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 xml:space="preserve"> así como bocetos o fotografías de la vestimenta propuesta, la cual deberás ser adecuada para las actividades que va a realizar</w:t>
            </w:r>
            <w:r w:rsidR="00D94D54">
              <w:rPr>
                <w:rFonts w:ascii="Montserrat" w:eastAsia="Montserrat" w:hAnsi="Montserrat" w:cs="Montserrat"/>
                <w:sz w:val="18"/>
                <w:szCs w:val="18"/>
              </w:rPr>
              <w:t>,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00412601" w:rsidRPr="004C1D0A">
              <w:rPr>
                <w:rFonts w:ascii="Montserrat" w:eastAsia="Montserrat" w:hAnsi="Montserrat" w:cs="Montserrat"/>
                <w:sz w:val="18"/>
                <w:szCs w:val="18"/>
              </w:rPr>
              <w:t>con una presentación limpia e higiénica</w:t>
            </w:r>
            <w:r w:rsidR="00412601">
              <w:rPr>
                <w:rFonts w:ascii="Montserrat" w:eastAsia="Montserrat" w:hAnsi="Montserrat" w:cs="Montserrat"/>
                <w:sz w:val="18"/>
                <w:szCs w:val="18"/>
              </w:rPr>
              <w:t>, distinguiéndose del resto del personal.</w:t>
            </w:r>
          </w:p>
          <w:p w14:paraId="502C86C4" w14:textId="77777777" w:rsidR="00412601" w:rsidRDefault="00412601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D60E107" w14:textId="756E4186" w:rsidR="00412601" w:rsidRDefault="00412601" w:rsidP="00412601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Tipo de personal solicitado: </w:t>
            </w:r>
          </w:p>
          <w:p w14:paraId="7FEDF70C" w14:textId="02A87D42" w:rsidR="00412601" w:rsidRDefault="4A59DD4D" w:rsidP="00412601">
            <w:pPr>
              <w:pStyle w:val="Prrafodelista"/>
              <w:numPr>
                <w:ilvl w:val="0"/>
                <w:numId w:val="15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Personal de cocina, deberá ser exclusivo para preparación de alimentos; </w:t>
            </w:r>
            <w:r w:rsidR="6291598D" w:rsidRPr="48CC775D">
              <w:rPr>
                <w:rFonts w:ascii="Montserrat" w:eastAsia="Montserrat" w:hAnsi="Montserrat" w:cs="Montserrat"/>
                <w:sz w:val="18"/>
                <w:szCs w:val="18"/>
              </w:rPr>
              <w:t>para evitar contaminación cruzada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6449A9DA" w14:textId="1AC8901F" w:rsidR="00DE6215" w:rsidRDefault="00DE6215" w:rsidP="00C43B4D">
            <w:pPr>
              <w:pStyle w:val="Prrafodelista"/>
              <w:numPr>
                <w:ilvl w:val="0"/>
                <w:numId w:val="15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E6215">
              <w:rPr>
                <w:rFonts w:ascii="Montserrat" w:eastAsia="Montserrat" w:hAnsi="Montserrat" w:cs="Montserrat"/>
                <w:sz w:val="18"/>
                <w:szCs w:val="18"/>
              </w:rPr>
              <w:t>Personal de caja que también podrá realizar actividades de servicio a usuarios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y limpieza a excepción de sanitarios</w:t>
            </w:r>
            <w:r w:rsidR="00F241EA">
              <w:rPr>
                <w:rFonts w:ascii="Montserrat" w:eastAsia="Montserrat" w:hAnsi="Montserrat" w:cs="Montserrat"/>
                <w:sz w:val="18"/>
                <w:szCs w:val="18"/>
              </w:rPr>
              <w:t xml:space="preserve">,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sin descuidar sus actividades principales.</w:t>
            </w:r>
          </w:p>
          <w:p w14:paraId="131C6F4E" w14:textId="031012A5" w:rsidR="00DE6215" w:rsidRPr="00DE6215" w:rsidRDefault="00DE6215" w:rsidP="00DE6215">
            <w:pPr>
              <w:pStyle w:val="Prrafodelista"/>
              <w:numPr>
                <w:ilvl w:val="0"/>
                <w:numId w:val="15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Personal de servicio a usuarios que realizar</w:t>
            </w:r>
            <w:r w:rsidR="00074BA0">
              <w:rPr>
                <w:rFonts w:ascii="Montserrat" w:eastAsia="Montserrat" w:hAnsi="Montserrat" w:cs="Montserrat"/>
                <w:sz w:val="18"/>
                <w:szCs w:val="18"/>
              </w:rPr>
              <w:t>á sus actividades en mostrador,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mesas</w:t>
            </w:r>
            <w:r w:rsidR="00074BA0">
              <w:rPr>
                <w:rFonts w:ascii="Montserrat" w:eastAsia="Montserrat" w:hAnsi="Montserrat" w:cs="Montserrat"/>
                <w:sz w:val="18"/>
                <w:szCs w:val="18"/>
              </w:rPr>
              <w:t xml:space="preserve"> y cocina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, también podrá realizar actividades de limpieza a excepción de sanitarios </w:t>
            </w:r>
            <w:r w:rsidRPr="00DE6215">
              <w:rPr>
                <w:rFonts w:ascii="Montserrat" w:eastAsia="Montserrat" w:hAnsi="Montserrat" w:cs="Montserrat"/>
                <w:sz w:val="18"/>
                <w:szCs w:val="18"/>
              </w:rPr>
              <w:t>para evitar contaminación cruzada.</w:t>
            </w:r>
          </w:p>
          <w:p w14:paraId="0157BE39" w14:textId="5FE91267" w:rsidR="00412601" w:rsidRDefault="00074BA0" w:rsidP="00E16ECC">
            <w:pPr>
              <w:pStyle w:val="Prrafodelista"/>
              <w:numPr>
                <w:ilvl w:val="0"/>
                <w:numId w:val="15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AD6C0C">
              <w:rPr>
                <w:rFonts w:ascii="Montserrat" w:eastAsia="Montserrat" w:hAnsi="Montserrat" w:cs="Montserrat"/>
                <w:sz w:val="18"/>
                <w:szCs w:val="18"/>
              </w:rPr>
              <w:t>Personal de limpieza, realizará</w:t>
            </w:r>
            <w:r w:rsidR="00DE6215" w:rsidRPr="00AD6C0C">
              <w:rPr>
                <w:rFonts w:ascii="Montserrat" w:eastAsia="Montserrat" w:hAnsi="Montserrat" w:cs="Montserrat"/>
                <w:sz w:val="18"/>
                <w:szCs w:val="18"/>
              </w:rPr>
              <w:t xml:space="preserve"> sus actividades en todas las áreas a excepción de mostradores, mesas y cocina</w:t>
            </w:r>
            <w:r w:rsidR="00F241EA" w:rsidRPr="00AD6C0C">
              <w:rPr>
                <w:rFonts w:ascii="Montserrat" w:eastAsia="Montserrat" w:hAnsi="Montserrat" w:cs="Montserrat"/>
                <w:sz w:val="18"/>
                <w:szCs w:val="18"/>
              </w:rPr>
              <w:t>,</w:t>
            </w:r>
            <w:r w:rsidR="00DE6215" w:rsidRPr="00AD6C0C">
              <w:rPr>
                <w:rFonts w:ascii="Montserrat" w:eastAsia="Montserrat" w:hAnsi="Montserrat" w:cs="Montserrat"/>
                <w:sz w:val="18"/>
                <w:szCs w:val="18"/>
              </w:rPr>
              <w:t xml:space="preserve"> para evitar contaminación cruzada.</w:t>
            </w:r>
          </w:p>
          <w:p w14:paraId="0B73F295" w14:textId="77777777" w:rsidR="00AD6C0C" w:rsidRPr="00AD6C0C" w:rsidRDefault="00AD6C0C" w:rsidP="00AD6C0C">
            <w:pPr>
              <w:pStyle w:val="Prrafodelista"/>
              <w:ind w:left="567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1D40B4E" w14:textId="32F46383" w:rsidR="00543687" w:rsidRDefault="00543687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A4B6D">
              <w:rPr>
                <w:rFonts w:ascii="Montserrat" w:eastAsia="Montserrat" w:hAnsi="Montserrat" w:cs="Montserrat"/>
                <w:b/>
                <w:sz w:val="18"/>
                <w:szCs w:val="18"/>
              </w:rPr>
              <w:t>MENÚ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0EDDEE41" w14:textId="04D6A9E5" w:rsidR="00543687" w:rsidRDefault="3C5BE0F0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Menú propuesto para desayuno y comida a la carta (tabla de alimentos con descripción</w:t>
            </w:r>
            <w:r w:rsidR="00AD6C0C">
              <w:rPr>
                <w:rFonts w:ascii="Montserrat" w:eastAsia="Montserrat" w:hAnsi="Montserrat" w:cs="Montserrat"/>
                <w:sz w:val="18"/>
                <w:szCs w:val="18"/>
              </w:rPr>
              <w:t xml:space="preserve"> y</w:t>
            </w:r>
            <w:r w:rsidR="25A5AF38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gramajes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) con costos de venta al público.</w:t>
            </w:r>
          </w:p>
          <w:p w14:paraId="4B74AFB4" w14:textId="6ED0517A" w:rsidR="48CC775D" w:rsidRDefault="48CC775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D8F4D0D" w14:textId="1E74DADA" w:rsidR="48CC775D" w:rsidRDefault="48CC775D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Ejemplo de ciclo de menú para 20 días de comida corrida </w:t>
            </w:r>
            <w:r w:rsidR="3C5BE0F0" w:rsidRPr="48CC775D">
              <w:rPr>
                <w:rFonts w:ascii="Montserrat" w:eastAsia="Montserrat" w:hAnsi="Montserrat" w:cs="Montserrat"/>
                <w:sz w:val="18"/>
                <w:szCs w:val="18"/>
              </w:rPr>
              <w:t>(tabla de alimentos con descripción</w:t>
            </w:r>
            <w:r w:rsidR="00AD6C0C">
              <w:rPr>
                <w:rFonts w:ascii="Montserrat" w:eastAsia="Montserrat" w:hAnsi="Montserrat" w:cs="Montserrat"/>
                <w:sz w:val="18"/>
                <w:szCs w:val="18"/>
              </w:rPr>
              <w:t xml:space="preserve"> y</w:t>
            </w:r>
            <w:r w:rsidR="25A5AF38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gramajes</w:t>
            </w:r>
            <w:r w:rsidR="3C5BE0F0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aproximados).</w:t>
            </w:r>
          </w:p>
          <w:p w14:paraId="1486733D" w14:textId="77777777" w:rsidR="00543687" w:rsidRDefault="00543687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98A53CF" w14:textId="075A41F5" w:rsidR="005C209A" w:rsidRDefault="25A5AF38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lastRenderedPageBreak/>
              <w:t>Lista de alimentos y/o bebidas adicionales que impliquen elaboración en la cocina (con descripción</w:t>
            </w:r>
            <w:r w:rsidR="00F61331">
              <w:rPr>
                <w:rFonts w:ascii="Montserrat" w:eastAsia="Montserrat" w:hAnsi="Montserrat" w:cs="Montserrat"/>
                <w:sz w:val="18"/>
                <w:szCs w:val="18"/>
              </w:rPr>
              <w:t xml:space="preserve"> y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gramajes aproximados) </w:t>
            </w:r>
            <w:r w:rsidR="3C5BE0F0" w:rsidRPr="48CC775D">
              <w:rPr>
                <w:rFonts w:ascii="Montserrat" w:eastAsia="Montserrat" w:hAnsi="Montserrat" w:cs="Montserrat"/>
                <w:sz w:val="18"/>
                <w:szCs w:val="18"/>
              </w:rPr>
              <w:t>con costos de venta al público.</w:t>
            </w:r>
          </w:p>
          <w:p w14:paraId="3C5C143B" w14:textId="77777777" w:rsidR="005C209A" w:rsidRDefault="005C209A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88741E5" w14:textId="03021D3F" w:rsidR="00543687" w:rsidRDefault="3C5BE0F0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Lista de productos de consumo</w:t>
            </w:r>
            <w:r w:rsidR="25A5AF38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(alimentos y/o bebidas envasadas)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adicionales a expender.</w:t>
            </w:r>
          </w:p>
          <w:p w14:paraId="1922E89F" w14:textId="1AA55695" w:rsidR="48CC775D" w:rsidRDefault="48CC775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4378CCB4" w14:textId="323229B5" w:rsidR="48CC775D" w:rsidRDefault="48CC775D" w:rsidP="48CC775D">
            <w:pPr>
              <w:jc w:val="both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PREPARACIÓN DE ALIMENTOS</w:t>
            </w:r>
          </w:p>
          <w:p w14:paraId="63ED00B6" w14:textId="551E5D58" w:rsidR="32A3B37D" w:rsidRDefault="32A3B37D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438E62B5" w14:textId="74606232" w:rsidR="32A3B37D" w:rsidRDefault="32A3B37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Manuales de operación y de buenas prácticas en la elaboración de alimentos, así como el cumplimiento de las normas establecidas por las autoridades en materia de salud, seguridad e higiene.</w:t>
            </w:r>
          </w:p>
          <w:p w14:paraId="20C82C11" w14:textId="77777777" w:rsidR="00543687" w:rsidRDefault="00543687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588FFE3" w14:textId="71FD1F00" w:rsidR="00543687" w:rsidRDefault="00F22EE9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A4B6D">
              <w:rPr>
                <w:rFonts w:ascii="Montserrat" w:eastAsia="Montserrat" w:hAnsi="Montserrat" w:cs="Montserrat"/>
                <w:b/>
                <w:sz w:val="18"/>
                <w:szCs w:val="18"/>
              </w:rPr>
              <w:t>ATENCIÓN A USUARIOS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169B386A" w14:textId="724BB12B" w:rsidR="00F22EE9" w:rsidRDefault="52AB7ACD" w:rsidP="32A3B37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>anuales que muestren los procesos y procedimientos para la atención a los usuarios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en mostrador y en mesas</w:t>
            </w:r>
            <w:r w:rsidR="083393FE" w:rsidRPr="48CC775D">
              <w:rPr>
                <w:rFonts w:ascii="Montserrat" w:eastAsia="Montserrat" w:hAnsi="Montserrat" w:cs="Montserrat"/>
                <w:sz w:val="18"/>
                <w:szCs w:val="18"/>
              </w:rPr>
              <w:t>, propiciando en el cliente un ambiente agradable y de buen trato.</w:t>
            </w:r>
          </w:p>
          <w:p w14:paraId="6C9FE18D" w14:textId="0A9050DA" w:rsidR="5161F47D" w:rsidRDefault="5161F47D" w:rsidP="5161F47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F231A5B" w14:textId="6A0E5909" w:rsidR="5161F47D" w:rsidRDefault="5161F47D" w:rsidP="5161F47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Distribución propuesta de los puntos de entrega de alimentos, productos y caja(s) de cobro</w:t>
            </w:r>
            <w:r w:rsidR="00855F97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7ACF25E9" w14:textId="77777777" w:rsidR="00394FB5" w:rsidRDefault="00394FB5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7FEA78DD" w14:textId="18A5E568" w:rsidR="00F22EE9" w:rsidRDefault="00F22EE9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LIMPIEZA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72B20494" w14:textId="08712751" w:rsidR="00F22EE9" w:rsidRDefault="52AB7AC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>anuales que muestren</w:t>
            </w:r>
            <w:r w:rsidR="48CC775D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los procesos y procedimientos para la limpieza y desinfección de las 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diferentes áreas de la cafetería 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>garantizando la higiene de los alimentos.</w:t>
            </w:r>
          </w:p>
          <w:p w14:paraId="6C7D189C" w14:textId="33B82A18" w:rsidR="008C71AF" w:rsidRDefault="008C71AF" w:rsidP="32A3B37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2876CFF6" w14:textId="77777777" w:rsidR="005C209A" w:rsidRDefault="005C209A" w:rsidP="008C71AF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CULTURA DE CUIDADO DEL MEDIO AMBIENTE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3B339F94" w14:textId="7510273A" w:rsidR="005C209A" w:rsidRDefault="52AB7AC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anuales </w:t>
            </w:r>
            <w:r w:rsidR="25A5AF38" w:rsidRPr="48CC775D">
              <w:rPr>
                <w:rFonts w:ascii="Montserrat" w:eastAsia="Montserrat" w:hAnsi="Montserrat" w:cs="Montserrat"/>
                <w:sz w:val="18"/>
                <w:szCs w:val="18"/>
              </w:rPr>
              <w:t>que muestren los procesos y procedimientos para el manejo adecuado de residuos orgánicos e inorgánicos.</w:t>
            </w:r>
          </w:p>
          <w:p w14:paraId="5D905661" w14:textId="77777777" w:rsidR="005C209A" w:rsidRDefault="005C209A" w:rsidP="008C71AF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6B7060B7" w14:textId="038E7069" w:rsidR="005C209A" w:rsidRDefault="005C209A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MEDIDAS SANITARIAS CONTRA EL SARS-COV2</w:t>
            </w:r>
          </w:p>
          <w:p w14:paraId="45B87D2B" w14:textId="0E3B77F0" w:rsidR="52AB7ACD" w:rsidRDefault="52AB7AC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anuales </w:t>
            </w:r>
            <w:r w:rsidR="25A5AF38" w:rsidRPr="48CC775D">
              <w:rPr>
                <w:rFonts w:ascii="Montserrat" w:eastAsia="Montserrat" w:hAnsi="Montserrat" w:cs="Montserrat"/>
                <w:sz w:val="18"/>
                <w:szCs w:val="18"/>
              </w:rPr>
              <w:t>que muestren los procesos y procedimientos para cuidar las medidas sanitarias dictadas por las autoridades en materia de salud para evitar contagios de COVID-19 (SARS-COV2).</w:t>
            </w:r>
          </w:p>
          <w:p w14:paraId="6137E30B" w14:textId="767EA757" w:rsidR="48CC775D" w:rsidRDefault="48CC775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9A0B047" w14:textId="3487F2D1" w:rsidR="008C71AF" w:rsidRDefault="008C71AF" w:rsidP="008C71AF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MANTENIMIENTO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449763F7" w14:textId="7ED5A5AD" w:rsidR="008C71AF" w:rsidRDefault="52AB7AC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M</w:t>
            </w:r>
            <w:r w:rsidR="4AEC856D" w:rsidRPr="48CC775D">
              <w:rPr>
                <w:rFonts w:ascii="Montserrat" w:eastAsia="Montserrat" w:hAnsi="Montserrat" w:cs="Montserrat"/>
                <w:sz w:val="18"/>
                <w:szCs w:val="18"/>
              </w:rPr>
              <w:t>anuales</w:t>
            </w:r>
            <w:r w:rsidR="67860696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que muestren los procesos y procedimientos para detectar las necesidades de mantenimiento</w:t>
            </w:r>
            <w:r w:rsidR="00855F97">
              <w:rPr>
                <w:rFonts w:ascii="Montserrat" w:eastAsia="Montserrat" w:hAnsi="Montserrat" w:cs="Montserrat"/>
                <w:sz w:val="18"/>
                <w:szCs w:val="18"/>
              </w:rPr>
              <w:t xml:space="preserve"> de las instalaciones de la cafetería,</w:t>
            </w:r>
            <w:r w:rsidR="67860696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como y cuando realizarlos</w:t>
            </w:r>
            <w:r w:rsidR="083393FE" w:rsidRPr="48CC775D">
              <w:rPr>
                <w:rFonts w:ascii="Montserrat" w:eastAsia="Montserrat" w:hAnsi="Montserrat" w:cs="Montserrat"/>
                <w:sz w:val="18"/>
                <w:szCs w:val="18"/>
              </w:rPr>
              <w:t>,</w:t>
            </w:r>
            <w:r w:rsidR="67860696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garantizando la 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adecuada</w:t>
            </w:r>
            <w:r w:rsidR="67860696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prestación del servicio ofertado y la higiene de los </w:t>
            </w:r>
            <w:r w:rsidR="67860696" w:rsidRPr="48CC775D">
              <w:rPr>
                <w:rFonts w:ascii="Montserrat" w:eastAsia="Montserrat" w:hAnsi="Montserrat" w:cs="Montserrat"/>
                <w:sz w:val="18"/>
                <w:szCs w:val="18"/>
              </w:rPr>
              <w:lastRenderedPageBreak/>
              <w:t>alimentos.</w:t>
            </w:r>
            <w:r w:rsidR="083393FE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En el entendido que los costos de mante</w:t>
            </w:r>
            <w:r w:rsidR="00855F97">
              <w:rPr>
                <w:rFonts w:ascii="Montserrat" w:eastAsia="Montserrat" w:hAnsi="Montserrat" w:cs="Montserrat"/>
                <w:sz w:val="18"/>
                <w:szCs w:val="18"/>
              </w:rPr>
              <w:t>nimiento corren por cuenta del prestador de servicio</w:t>
            </w:r>
            <w:r w:rsidR="083393FE"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4CC41684" w14:textId="77777777" w:rsidR="008C71AF" w:rsidRDefault="008C71AF" w:rsidP="00F22EE9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E3033A0" w14:textId="15B7E21B" w:rsidR="00394FB5" w:rsidRDefault="00394FB5" w:rsidP="0039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A4B6D">
              <w:rPr>
                <w:rFonts w:ascii="Montserrat" w:eastAsia="Montserrat" w:hAnsi="Montserrat" w:cs="Montserrat"/>
                <w:b/>
                <w:sz w:val="18"/>
                <w:szCs w:val="18"/>
              </w:rPr>
              <w:t>EQUIPAMIENTO PARA LA PRESTACIÓN DEL SERVICIO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12D0A91E" w14:textId="07572AA7" w:rsidR="00571358" w:rsidRDefault="005C6F92" w:rsidP="00844E72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Propuesta del equipamiento que proporcionará para la correcta prestación del servicio</w:t>
            </w:r>
            <w:r w:rsidR="005C209A"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en las áreas de cocina, caja, mostrador y mesas.</w:t>
            </w:r>
          </w:p>
        </w:tc>
      </w:tr>
      <w:tr w:rsidR="48CC775D" w14:paraId="16CF65E2" w14:textId="77777777" w:rsidTr="00844E72">
        <w:trPr>
          <w:trHeight w:val="420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24B7" w14:textId="6BEBEF46" w:rsidR="48CC775D" w:rsidRDefault="48CC775D" w:rsidP="48CC775D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58CB" w14:textId="4481D849" w:rsidR="00B948F7" w:rsidRDefault="00B948F7" w:rsidP="48CC775D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1D84" w14:textId="3E6F26A1" w:rsidR="48CC775D" w:rsidRDefault="48CC775D" w:rsidP="48CC775D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Servicio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D5E22" w14:textId="2B15C84D" w:rsidR="48CC775D" w:rsidRDefault="48CC775D" w:rsidP="48CC775D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Proyecto de inversión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833BD" w14:textId="7062AB51" w:rsidR="005C6F92" w:rsidRDefault="005C6F92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PROPUESTA DE PROYECTO DE INVERSIÓN PARA MEJORAMIENTO DE LAS INSTALACIONES DE LA CAFETERÍA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3A45D03E" w14:textId="69AB71BD" w:rsidR="005C6F92" w:rsidRPr="00855F97" w:rsidRDefault="005C6F92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55F97">
              <w:rPr>
                <w:rFonts w:ascii="Montserrat" w:eastAsia="Montserrat" w:hAnsi="Montserrat" w:cs="Montserrat"/>
                <w:sz w:val="18"/>
                <w:szCs w:val="18"/>
              </w:rPr>
              <w:t>Layout de la propuesta.</w:t>
            </w:r>
          </w:p>
          <w:p w14:paraId="21BB6288" w14:textId="3A134D6D" w:rsidR="083393FE" w:rsidRPr="00855F97" w:rsidRDefault="083393FE" w:rsidP="48CC775D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55F97">
              <w:rPr>
                <w:rFonts w:ascii="Montserrat" w:eastAsia="Montserrat" w:hAnsi="Montserrat" w:cs="Montserrat"/>
                <w:sz w:val="18"/>
                <w:szCs w:val="18"/>
              </w:rPr>
              <w:t>Renders de dicha propuesta.</w:t>
            </w:r>
          </w:p>
          <w:p w14:paraId="56DA03F0" w14:textId="4A49ABF8" w:rsidR="48CC775D" w:rsidRDefault="32A3B37D" w:rsidP="00844E72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855F97">
              <w:rPr>
                <w:rFonts w:ascii="Montserrat" w:eastAsia="Montserrat" w:hAnsi="Montserrat" w:cs="Montserrat"/>
                <w:sz w:val="18"/>
                <w:szCs w:val="18"/>
              </w:rPr>
              <w:t>Monto aproximado de inversión y plazos de aplicación</w:t>
            </w:r>
          </w:p>
        </w:tc>
      </w:tr>
      <w:tr w:rsidR="00B948F7" w14:paraId="12D0A929" w14:textId="77777777" w:rsidTr="00844E72">
        <w:trPr>
          <w:trHeight w:val="420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20" w14:textId="3A9B88CC" w:rsidR="00B948F7" w:rsidRDefault="48CC775D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A921" w14:textId="6F47E81C" w:rsidR="00B948F7" w:rsidRDefault="00B948F7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No Aplica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23" w14:textId="278A9FD8" w:rsidR="00B948F7" w:rsidRDefault="00F241EA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Servicio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0A924" w14:textId="3427C53D" w:rsidR="00B948F7" w:rsidRDefault="00B948F7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Comida corrida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70AB5" w14:textId="62DAB807" w:rsidR="00B948F7" w:rsidRPr="00571358" w:rsidRDefault="069BFFED" w:rsidP="00B948F7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32A3B37D">
              <w:rPr>
                <w:rFonts w:ascii="Montserrat" w:eastAsia="Montserrat" w:hAnsi="Montserrat" w:cs="Montserrat"/>
                <w:sz w:val="18"/>
                <w:szCs w:val="18"/>
              </w:rPr>
              <w:t>La porción de comida corrida debe contener al menos:</w:t>
            </w:r>
          </w:p>
          <w:p w14:paraId="59041569" w14:textId="24F67267" w:rsidR="00B948F7" w:rsidRPr="00571358" w:rsidRDefault="069BFFED" w:rsidP="00B948F7">
            <w:pPr>
              <w:pStyle w:val="Prrafodelista"/>
              <w:numPr>
                <w:ilvl w:val="0"/>
                <w:numId w:val="14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FCCEF76">
              <w:rPr>
                <w:rFonts w:ascii="Montserrat" w:eastAsia="Montserrat" w:hAnsi="Montserrat" w:cs="Montserrat"/>
                <w:sz w:val="18"/>
                <w:szCs w:val="18"/>
              </w:rPr>
              <w:t>Sopa, caldo, crema, arroz o sopa seca (225 a 250 ml, incluyendo 40 gr de sólido para las opciones aguadas o 110 a 120 gr para las opciones solidas)</w:t>
            </w:r>
          </w:p>
          <w:p w14:paraId="39C606F9" w14:textId="66EF4566" w:rsidR="00B948F7" w:rsidRPr="00571358" w:rsidRDefault="006E59B8" w:rsidP="00B948F7">
            <w:pPr>
              <w:pStyle w:val="Prrafodelista"/>
              <w:numPr>
                <w:ilvl w:val="0"/>
                <w:numId w:val="14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Guisado (r</w:t>
            </w:r>
            <w:r w:rsidR="00B948F7" w:rsidRPr="48CC775D">
              <w:rPr>
                <w:rFonts w:ascii="Montserrat" w:eastAsia="Montserrat" w:hAnsi="Montserrat" w:cs="Montserrat"/>
                <w:sz w:val="18"/>
                <w:szCs w:val="18"/>
              </w:rPr>
              <w:t>es, cerdo, pollo o pescado; peso de la proteína mínimo 200 gr sin hueso, 250 gr con hueso)</w:t>
            </w:r>
          </w:p>
          <w:p w14:paraId="66475BE7" w14:textId="075E9572" w:rsidR="00B948F7" w:rsidRPr="00571358" w:rsidRDefault="00B948F7" w:rsidP="2FCCEF76">
            <w:pPr>
              <w:pStyle w:val="Prrafodelist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Frijoles de olla (125 a 150 ml), dependiendo la combinación se pueden sustituir por frijoles refritos.</w:t>
            </w:r>
          </w:p>
          <w:p w14:paraId="5A9DA1A8" w14:textId="77777777" w:rsidR="00B948F7" w:rsidRPr="00571358" w:rsidRDefault="00B948F7" w:rsidP="00B948F7">
            <w:pPr>
              <w:pStyle w:val="Prrafodelista"/>
              <w:numPr>
                <w:ilvl w:val="0"/>
                <w:numId w:val="14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71358">
              <w:rPr>
                <w:rFonts w:ascii="Montserrat" w:eastAsia="Montserrat" w:hAnsi="Montserrat" w:cs="Montserrat"/>
                <w:sz w:val="18"/>
                <w:szCs w:val="18"/>
              </w:rPr>
              <w:t>Tortillas (5 piezas)</w:t>
            </w:r>
          </w:p>
          <w:p w14:paraId="34A90F84" w14:textId="6D9E61FC" w:rsidR="00B948F7" w:rsidRDefault="069BFFED" w:rsidP="32A3B37D">
            <w:pPr>
              <w:pStyle w:val="Prrafodelista"/>
              <w:numPr>
                <w:ilvl w:val="0"/>
                <w:numId w:val="14"/>
              </w:num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FCCEF76">
              <w:rPr>
                <w:rFonts w:ascii="Montserrat" w:eastAsia="Montserrat" w:hAnsi="Montserrat" w:cs="Montserrat"/>
                <w:sz w:val="18"/>
                <w:szCs w:val="18"/>
              </w:rPr>
              <w:t>Agua de sabor (2 vasos de 250 ml)</w:t>
            </w:r>
          </w:p>
          <w:p w14:paraId="12D0A928" w14:textId="56D212B2" w:rsidR="00B948F7" w:rsidRDefault="48CC775D" w:rsidP="48CC775D">
            <w:pPr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Nota. Una vez a la semana se podrá cambia la proteína por un producto no cárnico.</w:t>
            </w:r>
          </w:p>
        </w:tc>
      </w:tr>
      <w:tr w:rsidR="00B948F7" w14:paraId="7CF6B6CA" w14:textId="77777777" w:rsidTr="00844E72">
        <w:trPr>
          <w:trHeight w:val="420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A6C7E" w14:textId="09470841" w:rsidR="00B948F7" w:rsidRDefault="48CC775D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11642" w14:textId="2931E36C" w:rsidR="00B948F7" w:rsidRDefault="00DB2B19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10</w:t>
            </w:r>
            <w:r w:rsidR="00396B20">
              <w:rPr>
                <w:rFonts w:ascii="Montserrat" w:eastAsia="Montserrat" w:hAnsi="Montserrat" w:cs="Montserrat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FBED0" w14:textId="29E60390" w:rsidR="00B948F7" w:rsidRDefault="00B948F7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Servicios diarios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80D6D" w14:textId="782371D1" w:rsidR="00B948F7" w:rsidRDefault="00B948F7" w:rsidP="00B948F7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Becas alimenticias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97DC9A" w14:textId="68BFA357" w:rsidR="00B948F7" w:rsidRDefault="00B948F7" w:rsidP="00F023A1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Otorgar becas alimenticias diarias correspondientes a una comida corrida </w:t>
            </w:r>
            <w:r w:rsidR="00DB2B19">
              <w:rPr>
                <w:rFonts w:ascii="Montserrat" w:eastAsia="Montserrat" w:hAnsi="Montserrat" w:cs="Montserrat"/>
                <w:sz w:val="18"/>
                <w:szCs w:val="18"/>
              </w:rPr>
              <w:t xml:space="preserve">definida en la partida 3, 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con un costo aproximado </w:t>
            </w:r>
            <w:r w:rsidRPr="00855F97">
              <w:rPr>
                <w:rFonts w:ascii="Montserrat" w:eastAsia="Montserrat" w:hAnsi="Montserrat" w:cs="Montserrat"/>
                <w:sz w:val="18"/>
                <w:szCs w:val="18"/>
              </w:rPr>
              <w:t>de $ 45.00</w:t>
            </w:r>
            <w:r w:rsidRPr="48CC775D">
              <w:rPr>
                <w:rFonts w:ascii="Montserrat" w:eastAsia="Montserrat" w:hAnsi="Montserrat" w:cs="Montserrat"/>
                <w:sz w:val="18"/>
                <w:szCs w:val="18"/>
              </w:rPr>
              <w:t xml:space="preserve"> (Cua</w:t>
            </w:r>
            <w:r w:rsidR="00103B82">
              <w:rPr>
                <w:rFonts w:ascii="Montserrat" w:eastAsia="Montserrat" w:hAnsi="Montserrat" w:cs="Montserrat"/>
                <w:sz w:val="18"/>
                <w:szCs w:val="18"/>
              </w:rPr>
              <w:t>renta y cinco pesos 00/100 M.N).</w:t>
            </w:r>
          </w:p>
        </w:tc>
      </w:tr>
    </w:tbl>
    <w:p w14:paraId="12D0A92A" w14:textId="77777777" w:rsidR="00A5335C" w:rsidRDefault="00A5335C">
      <w:pPr>
        <w:spacing w:after="0" w:line="240" w:lineRule="auto"/>
        <w:ind w:left="-75"/>
        <w:jc w:val="center"/>
        <w:rPr>
          <w:rFonts w:ascii="Montserrat Medium" w:eastAsia="Montserrat Medium" w:hAnsi="Montserrat Medium" w:cs="Montserrat Medium"/>
          <w:color w:val="000000"/>
          <w:sz w:val="16"/>
          <w:szCs w:val="16"/>
        </w:rPr>
      </w:pPr>
    </w:p>
    <w:p w14:paraId="12D0A92B" w14:textId="77777777" w:rsidR="00A5335C" w:rsidRDefault="00A5335C">
      <w:pPr>
        <w:spacing w:after="0" w:line="240" w:lineRule="auto"/>
        <w:ind w:left="-75"/>
        <w:jc w:val="center"/>
        <w:rPr>
          <w:rFonts w:ascii="Montserrat Medium" w:eastAsia="Montserrat Medium" w:hAnsi="Montserrat Medium" w:cs="Montserrat Medium"/>
          <w:color w:val="000000"/>
          <w:sz w:val="16"/>
          <w:szCs w:val="16"/>
        </w:rPr>
      </w:pPr>
    </w:p>
    <w:p w14:paraId="12D0A92C" w14:textId="77777777" w:rsidR="00A5335C" w:rsidRDefault="00A5335C">
      <w:pPr>
        <w:spacing w:after="0" w:line="240" w:lineRule="auto"/>
        <w:ind w:left="-75"/>
        <w:jc w:val="center"/>
        <w:rPr>
          <w:rFonts w:ascii="Montserrat Medium" w:eastAsia="Montserrat Medium" w:hAnsi="Montserrat Medium" w:cs="Montserrat Medium"/>
          <w:color w:val="000000"/>
          <w:sz w:val="16"/>
          <w:szCs w:val="16"/>
        </w:rPr>
      </w:pPr>
    </w:p>
    <w:p w14:paraId="12D0A92D" w14:textId="77777777" w:rsidR="00A5335C" w:rsidRDefault="00A5335C">
      <w:pPr>
        <w:rPr>
          <w:rFonts w:ascii="Montserrat Medium" w:eastAsia="Montserrat Medium" w:hAnsi="Montserrat Medium" w:cs="Montserrat Medium"/>
          <w:b/>
          <w:sz w:val="28"/>
          <w:szCs w:val="28"/>
        </w:rPr>
      </w:pPr>
    </w:p>
    <w:sectPr w:rsidR="00A5335C" w:rsidSect="00CB0A17">
      <w:headerReference w:type="default" r:id="rId7"/>
      <w:footerReference w:type="default" r:id="rId8"/>
      <w:pgSz w:w="12240" w:h="15840"/>
      <w:pgMar w:top="1417" w:right="1467" w:bottom="1134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E270" w14:textId="77777777" w:rsidR="00FF7F24" w:rsidRDefault="00FF7F24">
      <w:pPr>
        <w:spacing w:after="0" w:line="240" w:lineRule="auto"/>
      </w:pPr>
      <w:r>
        <w:separator/>
      </w:r>
    </w:p>
  </w:endnote>
  <w:endnote w:type="continuationSeparator" w:id="0">
    <w:p w14:paraId="32797BE5" w14:textId="77777777" w:rsidR="00FF7F24" w:rsidRDefault="00FF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A934" w14:textId="121C78E1" w:rsidR="00A5335C" w:rsidRPr="009F3500" w:rsidRDefault="009F3500" w:rsidP="009F35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</w:rPr>
    </w:pPr>
    <w:r w:rsidRPr="009F3500">
      <w:rPr>
        <w:color w:val="000000"/>
        <w:sz w:val="18"/>
        <w:lang w:val="es-ES"/>
      </w:rPr>
      <w:t xml:space="preserve">Página </w:t>
    </w:r>
    <w:r w:rsidRPr="009F3500">
      <w:rPr>
        <w:b/>
        <w:bCs/>
        <w:color w:val="000000"/>
        <w:sz w:val="18"/>
      </w:rPr>
      <w:fldChar w:fldCharType="begin"/>
    </w:r>
    <w:r w:rsidRPr="009F3500">
      <w:rPr>
        <w:b/>
        <w:bCs/>
        <w:color w:val="000000"/>
        <w:sz w:val="18"/>
      </w:rPr>
      <w:instrText>PAGE  \* Arabic  \* MERGEFORMAT</w:instrText>
    </w:r>
    <w:r w:rsidRPr="009F3500">
      <w:rPr>
        <w:b/>
        <w:bCs/>
        <w:color w:val="000000"/>
        <w:sz w:val="18"/>
      </w:rPr>
      <w:fldChar w:fldCharType="separate"/>
    </w:r>
    <w:r w:rsidR="004F5D2F" w:rsidRPr="004F5D2F">
      <w:rPr>
        <w:b/>
        <w:bCs/>
        <w:noProof/>
        <w:color w:val="000000"/>
        <w:sz w:val="18"/>
        <w:lang w:val="es-ES"/>
      </w:rPr>
      <w:t>3</w:t>
    </w:r>
    <w:r w:rsidRPr="009F3500">
      <w:rPr>
        <w:b/>
        <w:bCs/>
        <w:color w:val="000000"/>
        <w:sz w:val="18"/>
      </w:rPr>
      <w:fldChar w:fldCharType="end"/>
    </w:r>
    <w:r w:rsidRPr="009F3500">
      <w:rPr>
        <w:color w:val="000000"/>
        <w:sz w:val="18"/>
        <w:lang w:val="es-ES"/>
      </w:rPr>
      <w:t xml:space="preserve"> de </w:t>
    </w:r>
    <w:r w:rsidRPr="009F3500">
      <w:rPr>
        <w:b/>
        <w:bCs/>
        <w:color w:val="000000"/>
        <w:sz w:val="18"/>
      </w:rPr>
      <w:fldChar w:fldCharType="begin"/>
    </w:r>
    <w:r w:rsidRPr="009F3500">
      <w:rPr>
        <w:b/>
        <w:bCs/>
        <w:color w:val="000000"/>
        <w:sz w:val="18"/>
      </w:rPr>
      <w:instrText>NUMPAGES  \* Arabic  \* MERGEFORMAT</w:instrText>
    </w:r>
    <w:r w:rsidRPr="009F3500">
      <w:rPr>
        <w:b/>
        <w:bCs/>
        <w:color w:val="000000"/>
        <w:sz w:val="18"/>
      </w:rPr>
      <w:fldChar w:fldCharType="separate"/>
    </w:r>
    <w:r w:rsidR="004F5D2F" w:rsidRPr="004F5D2F">
      <w:rPr>
        <w:b/>
        <w:bCs/>
        <w:noProof/>
        <w:color w:val="000000"/>
        <w:sz w:val="18"/>
        <w:lang w:val="es-ES"/>
      </w:rPr>
      <w:t>3</w:t>
    </w:r>
    <w:r w:rsidRPr="009F3500">
      <w:rPr>
        <w:b/>
        <w:bCs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503E0" w14:textId="77777777" w:rsidR="00FF7F24" w:rsidRDefault="00FF7F24">
      <w:pPr>
        <w:spacing w:after="0" w:line="240" w:lineRule="auto"/>
      </w:pPr>
      <w:r>
        <w:separator/>
      </w:r>
    </w:p>
  </w:footnote>
  <w:footnote w:type="continuationSeparator" w:id="0">
    <w:p w14:paraId="4B108A06" w14:textId="77777777" w:rsidR="00FF7F24" w:rsidRDefault="00FF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A932" w14:textId="77777777" w:rsidR="00A5335C" w:rsidRDefault="00CB0A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12D0A935" wp14:editId="70B1126A">
              <wp:simplePos x="0" y="0"/>
              <wp:positionH relativeFrom="column">
                <wp:posOffset>4048088</wp:posOffset>
              </wp:positionH>
              <wp:positionV relativeFrom="paragraph">
                <wp:posOffset>-86509</wp:posOffset>
              </wp:positionV>
              <wp:extent cx="2087676" cy="492126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676" cy="492126"/>
                        <a:chOff x="4993575" y="3505294"/>
                        <a:chExt cx="2087676" cy="492249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4993575" y="3505294"/>
                          <a:ext cx="2087676" cy="492249"/>
                          <a:chOff x="3801777" y="307148"/>
                          <a:chExt cx="2898109" cy="689147"/>
                        </a:xfrm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3801777" y="676182"/>
                            <a:ext cx="2618073" cy="32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D0A93D" w14:textId="77777777" w:rsidR="00CB0A17" w:rsidRDefault="00CB0A17" w:rsidP="00CB0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4279581" y="581959"/>
                            <a:ext cx="242030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D0A93E" w14:textId="477D28B2" w:rsidR="00CB0A17" w:rsidRDefault="00CB0A17" w:rsidP="00CB0A17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</w:pPr>
                              <w:r w:rsidRPr="00503B51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 xml:space="preserve">Instituto Tecnológico </w:t>
                              </w:r>
                              <w:r w:rsidR="004F5D2F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>del Altiplano de Tlaxcala</w:t>
                              </w:r>
                            </w:p>
                            <w:p w14:paraId="278F19AB" w14:textId="77777777" w:rsidR="004F5D2F" w:rsidRPr="00503B51" w:rsidRDefault="004F5D2F" w:rsidP="00CB0A17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2D0A93F" w14:textId="77777777" w:rsidR="00CB0A17" w:rsidRPr="00503B51" w:rsidRDefault="00CB0A17" w:rsidP="00CB0A17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2D0A940" w14:textId="77777777" w:rsidR="00CB0A17" w:rsidRPr="00503B51" w:rsidRDefault="00CB0A17" w:rsidP="00CB0A17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2D0A941" w14:textId="77777777" w:rsidR="00CB0A17" w:rsidRPr="00503B51" w:rsidRDefault="00CB0A17" w:rsidP="00CB0A17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2D0A942" w14:textId="77777777" w:rsidR="00CB0A17" w:rsidRPr="00503B51" w:rsidRDefault="00CB0A17" w:rsidP="00CB0A17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2D0A943" w14:textId="77777777" w:rsidR="00CB0A17" w:rsidRPr="00503B51" w:rsidRDefault="00CB0A17" w:rsidP="00CB0A17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132341" y="307148"/>
                            <a:ext cx="2134474" cy="46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D0A935" id="Grupo 5" o:spid="_x0000_s1026" style="position:absolute;margin-left:318.75pt;margin-top:-6.8pt;width:164.4pt;height:38.75pt;z-index:251663360;mso-width-relative:margin;mso-height-relative:margin" coordorigin="49935,35052" coordsize="20876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">
              <v:group id="Grupo 12" o:spid="_x0000_s1027" style="position:absolute;left:49935;top:35052;width:20877;height:4923" coordorigin="38017,3071" coordsize="28981,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ángulo 13" o:spid="_x0000_s1028" style="position:absolute;left:38017;top:6761;width:26181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12D0A93D" w14:textId="77777777" w:rsidR="00CB0A17" w:rsidRDefault="00CB0A17" w:rsidP="00CB0A1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14" o:spid="_x0000_s1029" style="position:absolute;left:42795;top:5819;width:2420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<v:textbox inset="2.53958mm,1.2694mm,2.53958mm,1.2694mm">
                    <w:txbxContent>
                      <w:p w14:paraId="12D0A93E" w14:textId="477D28B2" w:rsidR="00CB0A17" w:rsidRDefault="00CB0A17" w:rsidP="00CB0A17">
                        <w:pPr>
                          <w:spacing w:line="258" w:lineRule="auto"/>
                          <w:ind w:right="75"/>
                          <w:textDirection w:val="btLr"/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</w:pPr>
                        <w:r w:rsidRPr="00503B51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 xml:space="preserve">Instituto Tecnológico </w:t>
                        </w:r>
                        <w:r w:rsidR="004F5D2F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>del Altiplano de Tlaxcala</w:t>
                        </w:r>
                      </w:p>
                      <w:p w14:paraId="278F19AB" w14:textId="77777777" w:rsidR="004F5D2F" w:rsidRPr="00503B51" w:rsidRDefault="004F5D2F" w:rsidP="00CB0A17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2D0A93F" w14:textId="77777777" w:rsidR="00CB0A17" w:rsidRPr="00503B51" w:rsidRDefault="00CB0A17" w:rsidP="00CB0A17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2D0A940" w14:textId="77777777" w:rsidR="00CB0A17" w:rsidRPr="00503B51" w:rsidRDefault="00CB0A17" w:rsidP="00CB0A17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2D0A941" w14:textId="77777777" w:rsidR="00CB0A17" w:rsidRPr="00503B51" w:rsidRDefault="00CB0A17" w:rsidP="00CB0A17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2D0A942" w14:textId="77777777" w:rsidR="00CB0A17" w:rsidRPr="00503B51" w:rsidRDefault="00CB0A17" w:rsidP="00CB0A17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2D0A943" w14:textId="77777777" w:rsidR="00CB0A17" w:rsidRPr="00503B51" w:rsidRDefault="00CB0A17" w:rsidP="00CB0A17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0" type="#_x0000_t75" style="position:absolute;left:41323;top:3071;width:21345;height:4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">
                  <v:imagedata r:id="rId2" o:title=""/>
                </v:shape>
              </v:group>
            </v:group>
          </w:pict>
        </mc:Fallback>
      </mc:AlternateContent>
    </w:r>
    <w:r w:rsidR="00865815">
      <w:rPr>
        <w:noProof/>
      </w:rPr>
      <w:drawing>
        <wp:anchor distT="0" distB="0" distL="114300" distR="114300" simplePos="0" relativeHeight="251657216" behindDoc="0" locked="0" layoutInCell="1" hidden="0" allowOverlap="1" wp14:anchorId="12D0A937" wp14:editId="12D0A938">
          <wp:simplePos x="0" y="0"/>
          <wp:positionH relativeFrom="column">
            <wp:posOffset>3</wp:posOffset>
          </wp:positionH>
          <wp:positionV relativeFrom="paragraph">
            <wp:posOffset>-135680</wp:posOffset>
          </wp:positionV>
          <wp:extent cx="1767105" cy="391018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t="1" r="32062" b="-10134"/>
                  <a:stretch>
                    <a:fillRect/>
                  </a:stretch>
                </pic:blipFill>
                <pic:spPr>
                  <a:xfrm>
                    <a:off x="0" y="0"/>
                    <a:ext cx="1767105" cy="39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581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2D0A939" wp14:editId="5C339A67">
              <wp:simplePos x="0" y="0"/>
              <wp:positionH relativeFrom="column">
                <wp:posOffset>3479800</wp:posOffset>
              </wp:positionH>
              <wp:positionV relativeFrom="paragraph">
                <wp:posOffset>114300</wp:posOffset>
              </wp:positionV>
              <wp:extent cx="2214880" cy="24066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8085" y="3669193"/>
                        <a:ext cx="21958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0A944" w14:textId="77777777" w:rsidR="00A5335C" w:rsidRDefault="00A5335C">
                          <w:pPr>
                            <w:spacing w:line="258" w:lineRule="auto"/>
                            <w:ind w:right="75"/>
                            <w:jc w:val="right"/>
                            <w:textDirection w:val="btLr"/>
                          </w:pPr>
                        </w:p>
                        <w:p w14:paraId="12D0A945" w14:textId="77777777" w:rsidR="00A5335C" w:rsidRDefault="00A5335C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  <w:p w14:paraId="12D0A946" w14:textId="77777777" w:rsidR="00A5335C" w:rsidRDefault="00A5335C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D0A939" id="Rectángulo 2" o:spid="_x0000_s1031" style="position:absolute;margin-left:274pt;margin-top:9pt;width:174.4pt;height:18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" filled="f" stroked="f">
              <v:textbox inset="2.53958mm,1.2694mm,2.53958mm,1.2694mm">
                <w:txbxContent>
                  <w:p w14:paraId="12D0A944" w14:textId="77777777" w:rsidR="00A5335C" w:rsidRDefault="00A5335C">
                    <w:pPr>
                      <w:spacing w:line="258" w:lineRule="auto"/>
                      <w:ind w:right="75"/>
                      <w:jc w:val="right"/>
                      <w:textDirection w:val="btLr"/>
                    </w:pPr>
                  </w:p>
                  <w:p w14:paraId="12D0A945" w14:textId="77777777" w:rsidR="00A5335C" w:rsidRDefault="00A5335C">
                    <w:pPr>
                      <w:spacing w:line="258" w:lineRule="auto"/>
                      <w:jc w:val="right"/>
                      <w:textDirection w:val="btLr"/>
                    </w:pPr>
                  </w:p>
                  <w:p w14:paraId="12D0A946" w14:textId="77777777" w:rsidR="00A5335C" w:rsidRDefault="00A5335C">
                    <w:pPr>
                      <w:spacing w:line="258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2D0A933" w14:textId="3C5D0A4E" w:rsidR="00A5335C" w:rsidRDefault="00A53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693"/>
    <w:multiLevelType w:val="multilevel"/>
    <w:tmpl w:val="E52C6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281DAD"/>
    <w:multiLevelType w:val="multilevel"/>
    <w:tmpl w:val="638A23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F97"/>
    <w:multiLevelType w:val="multilevel"/>
    <w:tmpl w:val="FBEE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45F7"/>
    <w:multiLevelType w:val="multilevel"/>
    <w:tmpl w:val="C7CC9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947267"/>
    <w:multiLevelType w:val="multilevel"/>
    <w:tmpl w:val="6EB6B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36AA4A6E"/>
    <w:multiLevelType w:val="multilevel"/>
    <w:tmpl w:val="30AEFB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209"/>
    <w:multiLevelType w:val="multilevel"/>
    <w:tmpl w:val="89E21A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32BD"/>
    <w:multiLevelType w:val="hybridMultilevel"/>
    <w:tmpl w:val="DDDCE468"/>
    <w:lvl w:ilvl="0" w:tplc="EF067700">
      <w:numFmt w:val="bullet"/>
      <w:lvlText w:val="•"/>
      <w:lvlJc w:val="left"/>
      <w:pPr>
        <w:ind w:left="567" w:hanging="207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C3541"/>
    <w:multiLevelType w:val="multilevel"/>
    <w:tmpl w:val="7F5A2E16"/>
    <w:lvl w:ilvl="0">
      <w:start w:val="1"/>
      <w:numFmt w:val="lowerLetter"/>
      <w:lvlText w:val="%1)"/>
      <w:lvlJc w:val="left"/>
      <w:pPr>
        <w:ind w:left="795" w:hanging="43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7DCF"/>
    <w:multiLevelType w:val="multilevel"/>
    <w:tmpl w:val="72302F9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A45EDB"/>
    <w:multiLevelType w:val="hybridMultilevel"/>
    <w:tmpl w:val="E1528A6E"/>
    <w:lvl w:ilvl="0" w:tplc="EF067700">
      <w:numFmt w:val="bullet"/>
      <w:lvlText w:val="•"/>
      <w:lvlJc w:val="left"/>
      <w:pPr>
        <w:ind w:left="567" w:hanging="207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D163E"/>
    <w:multiLevelType w:val="multilevel"/>
    <w:tmpl w:val="020499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AB3475"/>
    <w:multiLevelType w:val="hybridMultilevel"/>
    <w:tmpl w:val="58589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62CFA"/>
    <w:multiLevelType w:val="hybridMultilevel"/>
    <w:tmpl w:val="D3F846F4"/>
    <w:lvl w:ilvl="0" w:tplc="9530C29A">
      <w:numFmt w:val="bullet"/>
      <w:lvlText w:val="•"/>
      <w:lvlJc w:val="left"/>
      <w:pPr>
        <w:ind w:left="1080" w:hanging="72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43692"/>
    <w:multiLevelType w:val="multilevel"/>
    <w:tmpl w:val="818C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C"/>
    <w:rsid w:val="00074BA0"/>
    <w:rsid w:val="000B3873"/>
    <w:rsid w:val="000F0533"/>
    <w:rsid w:val="00103B82"/>
    <w:rsid w:val="00113611"/>
    <w:rsid w:val="00123BBD"/>
    <w:rsid w:val="00147BF1"/>
    <w:rsid w:val="001B69BE"/>
    <w:rsid w:val="00224CEB"/>
    <w:rsid w:val="00231257"/>
    <w:rsid w:val="00242395"/>
    <w:rsid w:val="00296130"/>
    <w:rsid w:val="00360744"/>
    <w:rsid w:val="003766A8"/>
    <w:rsid w:val="00394FB5"/>
    <w:rsid w:val="00396B20"/>
    <w:rsid w:val="003A0D06"/>
    <w:rsid w:val="003E4972"/>
    <w:rsid w:val="00412601"/>
    <w:rsid w:val="004C1D0A"/>
    <w:rsid w:val="004D1C57"/>
    <w:rsid w:val="004D67F3"/>
    <w:rsid w:val="004F5D2F"/>
    <w:rsid w:val="00543687"/>
    <w:rsid w:val="00552BA6"/>
    <w:rsid w:val="00571358"/>
    <w:rsid w:val="0058498D"/>
    <w:rsid w:val="00595D72"/>
    <w:rsid w:val="005C209A"/>
    <w:rsid w:val="005C6F92"/>
    <w:rsid w:val="006B74A0"/>
    <w:rsid w:val="006E59B8"/>
    <w:rsid w:val="007D42ED"/>
    <w:rsid w:val="007E3FFC"/>
    <w:rsid w:val="00823175"/>
    <w:rsid w:val="00844E72"/>
    <w:rsid w:val="00855F97"/>
    <w:rsid w:val="00865815"/>
    <w:rsid w:val="008A4B6D"/>
    <w:rsid w:val="008C71AF"/>
    <w:rsid w:val="00906FCE"/>
    <w:rsid w:val="00915C59"/>
    <w:rsid w:val="00922F77"/>
    <w:rsid w:val="0099121E"/>
    <w:rsid w:val="009A315B"/>
    <w:rsid w:val="009F3500"/>
    <w:rsid w:val="00A5335C"/>
    <w:rsid w:val="00A65B26"/>
    <w:rsid w:val="00AD6C0C"/>
    <w:rsid w:val="00AD77C9"/>
    <w:rsid w:val="00B13F3D"/>
    <w:rsid w:val="00B21EDD"/>
    <w:rsid w:val="00B30EE2"/>
    <w:rsid w:val="00B369B8"/>
    <w:rsid w:val="00B653D0"/>
    <w:rsid w:val="00B948F7"/>
    <w:rsid w:val="00BC4AED"/>
    <w:rsid w:val="00BD4AA6"/>
    <w:rsid w:val="00C46562"/>
    <w:rsid w:val="00C77FD3"/>
    <w:rsid w:val="00CB0A17"/>
    <w:rsid w:val="00CB559B"/>
    <w:rsid w:val="00CE58AB"/>
    <w:rsid w:val="00D06C0B"/>
    <w:rsid w:val="00D357D0"/>
    <w:rsid w:val="00D8199E"/>
    <w:rsid w:val="00D94D54"/>
    <w:rsid w:val="00DB2B19"/>
    <w:rsid w:val="00DD5FD1"/>
    <w:rsid w:val="00DE6215"/>
    <w:rsid w:val="00E844B6"/>
    <w:rsid w:val="00F023A1"/>
    <w:rsid w:val="00F22EE9"/>
    <w:rsid w:val="00F241EA"/>
    <w:rsid w:val="00F61331"/>
    <w:rsid w:val="00FF7F24"/>
    <w:rsid w:val="069BFFED"/>
    <w:rsid w:val="083393FE"/>
    <w:rsid w:val="0907C574"/>
    <w:rsid w:val="09384FC6"/>
    <w:rsid w:val="0B790A84"/>
    <w:rsid w:val="0D14DAE5"/>
    <w:rsid w:val="0DDB3697"/>
    <w:rsid w:val="0FAE7B3B"/>
    <w:rsid w:val="1175086D"/>
    <w:rsid w:val="16E81F18"/>
    <w:rsid w:val="1C3DC87C"/>
    <w:rsid w:val="1C73D5E6"/>
    <w:rsid w:val="1F093649"/>
    <w:rsid w:val="230B0817"/>
    <w:rsid w:val="2448CECE"/>
    <w:rsid w:val="24A6D878"/>
    <w:rsid w:val="25A5AF38"/>
    <w:rsid w:val="2658A90D"/>
    <w:rsid w:val="2714482E"/>
    <w:rsid w:val="29418E51"/>
    <w:rsid w:val="2A2FBD81"/>
    <w:rsid w:val="2AF616D5"/>
    <w:rsid w:val="2EBA1468"/>
    <w:rsid w:val="2F5BDE9B"/>
    <w:rsid w:val="2FCCEF76"/>
    <w:rsid w:val="30C0291D"/>
    <w:rsid w:val="32A3B37D"/>
    <w:rsid w:val="33BD776A"/>
    <w:rsid w:val="359DAB5F"/>
    <w:rsid w:val="3685D434"/>
    <w:rsid w:val="3A2CB8EE"/>
    <w:rsid w:val="3C5BE0F0"/>
    <w:rsid w:val="3CE5FBE1"/>
    <w:rsid w:val="3E81CC42"/>
    <w:rsid w:val="41B96D04"/>
    <w:rsid w:val="425CF183"/>
    <w:rsid w:val="427A0ACE"/>
    <w:rsid w:val="42B30715"/>
    <w:rsid w:val="4339A16F"/>
    <w:rsid w:val="4415DB2F"/>
    <w:rsid w:val="458DB77B"/>
    <w:rsid w:val="48CC775D"/>
    <w:rsid w:val="4A59DD4D"/>
    <w:rsid w:val="4AEC856D"/>
    <w:rsid w:val="4BF12D94"/>
    <w:rsid w:val="4C03D3C9"/>
    <w:rsid w:val="50C65D20"/>
    <w:rsid w:val="50DF3272"/>
    <w:rsid w:val="5161F47D"/>
    <w:rsid w:val="524746BB"/>
    <w:rsid w:val="52AA2B64"/>
    <w:rsid w:val="52AB7ACD"/>
    <w:rsid w:val="53E3171C"/>
    <w:rsid w:val="557EE77D"/>
    <w:rsid w:val="5649C937"/>
    <w:rsid w:val="574E9430"/>
    <w:rsid w:val="58135C4B"/>
    <w:rsid w:val="59F9FBCB"/>
    <w:rsid w:val="5E829DCF"/>
    <w:rsid w:val="5F5985DB"/>
    <w:rsid w:val="602C7741"/>
    <w:rsid w:val="6291598D"/>
    <w:rsid w:val="667E3B45"/>
    <w:rsid w:val="66BC8A52"/>
    <w:rsid w:val="66EBB2E3"/>
    <w:rsid w:val="677A97F4"/>
    <w:rsid w:val="67860696"/>
    <w:rsid w:val="683F3256"/>
    <w:rsid w:val="6929FA08"/>
    <w:rsid w:val="6BB3DD7C"/>
    <w:rsid w:val="6D12A379"/>
    <w:rsid w:val="6D1E38F1"/>
    <w:rsid w:val="6E00E0D5"/>
    <w:rsid w:val="6EAE73DA"/>
    <w:rsid w:val="6F735C2F"/>
    <w:rsid w:val="71D84FE1"/>
    <w:rsid w:val="72B7B3F1"/>
    <w:rsid w:val="7381E4FD"/>
    <w:rsid w:val="75EF54B3"/>
    <w:rsid w:val="776EF9A5"/>
    <w:rsid w:val="778B2514"/>
    <w:rsid w:val="790ACA06"/>
    <w:rsid w:val="7920C3BF"/>
    <w:rsid w:val="79491913"/>
    <w:rsid w:val="794F2D9A"/>
    <w:rsid w:val="7AC2C5D6"/>
    <w:rsid w:val="7AEAFDFB"/>
    <w:rsid w:val="7C73DCFD"/>
    <w:rsid w:val="7F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0A8F0"/>
  <w15:docId w15:val="{A23401C1-04C9-47CA-B0C9-2721BA32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widowControl w:val="0"/>
      <w:spacing w:after="0" w:line="240" w:lineRule="auto"/>
      <w:ind w:left="471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A17"/>
  </w:style>
  <w:style w:type="paragraph" w:styleId="Piedepgina">
    <w:name w:val="footer"/>
    <w:basedOn w:val="Normal"/>
    <w:link w:val="PiedepginaCar"/>
    <w:uiPriority w:val="99"/>
    <w:unhideWhenUsed/>
    <w:rsid w:val="00CB0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A17"/>
  </w:style>
  <w:style w:type="paragraph" w:styleId="Prrafodelista">
    <w:name w:val="List Paragraph"/>
    <w:basedOn w:val="Normal"/>
    <w:uiPriority w:val="34"/>
    <w:qFormat/>
    <w:rsid w:val="00571358"/>
    <w:pPr>
      <w:ind w:left="720"/>
      <w:contextualSpacing/>
    </w:pPr>
  </w:style>
  <w:style w:type="paragraph" w:styleId="Revisin">
    <w:name w:val="Revision"/>
    <w:hidden/>
    <w:uiPriority w:val="99"/>
    <w:semiHidden/>
    <w:rsid w:val="00224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CC-JEFATURA</dc:creator>
  <cp:lastModifiedBy>PC-SSA</cp:lastModifiedBy>
  <cp:revision>25</cp:revision>
  <dcterms:created xsi:type="dcterms:W3CDTF">2022-05-25T15:52:00Z</dcterms:created>
  <dcterms:modified xsi:type="dcterms:W3CDTF">2023-02-23T18:26:00Z</dcterms:modified>
</cp:coreProperties>
</file>